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5D662" w14:textId="77777777" w:rsidR="004F7021" w:rsidRDefault="00F0541C">
      <w:pPr>
        <w:textAlignment w:val="baseline"/>
        <w:rPr>
          <w:rFonts w:eastAsia="Times New Roman"/>
          <w:color w:val="000000"/>
          <w:sz w:val="24"/>
        </w:rPr>
      </w:pPr>
      <w:r>
        <w:pict w14:anchorId="4FDFD3B0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8" type="#_x0000_t202" style="position:absolute;margin-left:101.3pt;margin-top:71pt;width:439.7pt;height:88.85pt;z-index:-251664896;mso-wrap-distance-left:0;mso-wrap-distance-right:0;mso-position-horizontal-relative:page;mso-position-vertical-relative:page" filled="f" stroked="f">
            <v:textbox inset="0,0,0,0">
              <w:txbxContent>
                <w:p w14:paraId="299BF5BF" w14:textId="77777777" w:rsidR="004F7021" w:rsidRDefault="0054150F">
                  <w:pPr>
                    <w:spacing w:before="24" w:line="282" w:lineRule="exact"/>
                    <w:ind w:left="2016" w:right="1944" w:hanging="648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7"/>
                    </w:rPr>
                  </w:pPr>
                  <w:r w:rsidRPr="00897B1A"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IN</w:t>
                  </w:r>
                  <w:r>
                    <w:rPr>
                      <w:rFonts w:eastAsia="Times New Roman"/>
                      <w:color w:val="000000"/>
                      <w:spacing w:val="-2"/>
                      <w:sz w:val="27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color w:val="000000"/>
                      <w:spacing w:val="-2"/>
                      <w:sz w:val="24"/>
                    </w:rPr>
                    <w:t>THE UNITED STATES BANKRUPTCY COURT FOR THE DISTRICT OF DELAWARE</w:t>
                  </w:r>
                </w:p>
                <w:p w14:paraId="5F2F6CE3" w14:textId="77777777" w:rsidR="004F7021" w:rsidRDefault="0054150F">
                  <w:pPr>
                    <w:spacing w:before="292" w:line="285" w:lineRule="exact"/>
                    <w:ind w:left="4464"/>
                    <w:textAlignment w:val="baseline"/>
                    <w:rPr>
                      <w:rFonts w:eastAsia="Times New Roman"/>
                      <w:color w:val="000000"/>
                      <w:sz w:val="27"/>
                    </w:rPr>
                  </w:pPr>
                  <w:r>
                    <w:rPr>
                      <w:rFonts w:eastAsia="Times New Roman"/>
                      <w:color w:val="000000"/>
                      <w:sz w:val="27"/>
                    </w:rPr>
                    <w:t>Chapter_</w:t>
                  </w:r>
                </w:p>
                <w:p w14:paraId="39712BC3" w14:textId="77777777" w:rsidR="004F7021" w:rsidRDefault="0054150F">
                  <w:pPr>
                    <w:spacing w:before="286" w:after="40" w:line="285" w:lineRule="exact"/>
                    <w:ind w:left="4464"/>
                    <w:textAlignment w:val="baseline"/>
                    <w:rPr>
                      <w:rFonts w:eastAsia="Times New Roman"/>
                      <w:color w:val="000000"/>
                      <w:spacing w:val="32"/>
                      <w:sz w:val="27"/>
                    </w:rPr>
                  </w:pPr>
                  <w:r>
                    <w:rPr>
                      <w:rFonts w:eastAsia="Times New Roman"/>
                      <w:color w:val="000000"/>
                      <w:spacing w:val="32"/>
                      <w:sz w:val="27"/>
                    </w:rPr>
                    <w:t>Case No. _-__ (_)</w:t>
                  </w:r>
                </w:p>
              </w:txbxContent>
            </v:textbox>
            <w10:wrap type="square" anchorx="page" anchory="page"/>
          </v:shape>
        </w:pict>
      </w:r>
      <w:r>
        <w:pict w14:anchorId="58C8F90D">
          <v:shape id="_x0000_s1037" type="#_x0000_t202" style="position:absolute;margin-left:67.3pt;margin-top:113.95pt;width:34pt;height:15.2pt;z-index:-251663872;mso-wrap-distance-left:0;mso-wrap-distance-right:0;mso-position-horizontal-relative:page;mso-position-vertical-relative:page" filled="f" stroked="f">
            <v:textbox inset="0,0,0,0">
              <w:txbxContent>
                <w:p w14:paraId="74562AA3" w14:textId="77777777" w:rsidR="004F7021" w:rsidRDefault="0054150F">
                  <w:pPr>
                    <w:spacing w:before="19" w:line="279" w:lineRule="exact"/>
                    <w:jc w:val="righ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27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27"/>
                    </w:rPr>
                    <w:t>In Re:</w:t>
                  </w:r>
                </w:p>
              </w:txbxContent>
            </v:textbox>
            <w10:wrap type="square" anchorx="page" anchory="page"/>
          </v:shape>
        </w:pict>
      </w:r>
      <w:r>
        <w:pict w14:anchorId="31075A11">
          <v:shape id="_x0000_s1036" type="#_x0000_t202" style="position:absolute;margin-left:71.5pt;margin-top:159.85pt;width:452pt;height:94.95pt;z-index:-251662848;mso-wrap-distance-left:0;mso-wrap-distance-right:0;mso-position-horizontal-relative:page;mso-position-vertical-relative:page" filled="f" stroked="f">
            <v:textbox inset="0,0,0,0">
              <w:txbxContent>
                <w:p w14:paraId="50642F6E" w14:textId="77777777" w:rsidR="004F7021" w:rsidRDefault="0054150F">
                  <w:pPr>
                    <w:spacing w:line="236" w:lineRule="exact"/>
                    <w:ind w:left="2160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27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27"/>
                    </w:rPr>
                    <w:t>Debtor</w:t>
                  </w:r>
                </w:p>
                <w:p w14:paraId="2E7C5C4A" w14:textId="77777777" w:rsidR="004F7021" w:rsidRDefault="0054150F">
                  <w:pPr>
                    <w:tabs>
                      <w:tab w:val="left" w:leader="underscore" w:pos="3312"/>
                      <w:tab w:val="left" w:leader="underscore" w:pos="8568"/>
                    </w:tabs>
                    <w:spacing w:before="559" w:line="282" w:lineRule="exact"/>
                    <w:ind w:left="720"/>
                    <w:textAlignment w:val="baseline"/>
                    <w:rPr>
                      <w:rFonts w:eastAsia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</w:rPr>
                    <w:tab/>
                    <w:t>APPLICATION OF</w:t>
                  </w:r>
                  <w:r>
                    <w:rPr>
                      <w:rFonts w:eastAsia="Times New Roman"/>
                      <w:b/>
                      <w:color w:val="000000"/>
                      <w:sz w:val="24"/>
                    </w:rPr>
                    <w:tab/>
                    <w:t xml:space="preserve"> </w:t>
                  </w:r>
                </w:p>
                <w:p w14:paraId="73ED47BD" w14:textId="77777777" w:rsidR="004F7021" w:rsidRDefault="0054150F">
                  <w:pPr>
                    <w:spacing w:line="278" w:lineRule="exact"/>
                    <w:jc w:val="center"/>
                    <w:textAlignment w:val="baseline"/>
                    <w:rPr>
                      <w:rFonts w:eastAsia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</w:rPr>
                    <w:t>FOR COMPENSATION FOR SERVICES RENDERED AND REIMBURSEMENT</w:t>
                  </w:r>
                </w:p>
                <w:p w14:paraId="70E61B16" w14:textId="77777777" w:rsidR="004F7021" w:rsidRDefault="0054150F">
                  <w:pPr>
                    <w:tabs>
                      <w:tab w:val="left" w:leader="underscore" w:pos="7200"/>
                    </w:tabs>
                    <w:spacing w:before="2" w:line="282" w:lineRule="exact"/>
                    <w:ind w:left="864"/>
                    <w:textAlignment w:val="baseline"/>
                    <w:rPr>
                      <w:rFonts w:eastAsia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</w:rPr>
                    <w:t>OF EXPENSES AS COUNSEL TO</w:t>
                  </w:r>
                  <w:r>
                    <w:rPr>
                      <w:rFonts w:eastAsia="Times New Roman"/>
                      <w:b/>
                      <w:color w:val="000000"/>
                      <w:sz w:val="24"/>
                    </w:rPr>
                    <w:tab/>
                    <w:t xml:space="preserve"> </w:t>
                  </w:r>
                </w:p>
                <w:p w14:paraId="46AA1DE4" w14:textId="77777777" w:rsidR="004F7021" w:rsidRDefault="0054150F">
                  <w:pPr>
                    <w:tabs>
                      <w:tab w:val="left" w:pos="5544"/>
                    </w:tabs>
                    <w:spacing w:before="19" w:line="228" w:lineRule="exact"/>
                    <w:ind w:left="936"/>
                    <w:textAlignment w:val="baseline"/>
                    <w:rPr>
                      <w:rFonts w:eastAsia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</w:rPr>
                    <w:t>FOR THE PERIOD FROM</w:t>
                  </w:r>
                  <w:r>
                    <w:rPr>
                      <w:rFonts w:eastAsia="Times New Roman"/>
                      <w:b/>
                      <w:color w:val="000000"/>
                      <w:sz w:val="24"/>
                    </w:rPr>
                    <w:tab/>
                    <w:t>THROUGH</w:t>
                  </w:r>
                </w:p>
              </w:txbxContent>
            </v:textbox>
            <w10:wrap type="square" anchorx="page" anchory="page"/>
          </v:shape>
        </w:pict>
      </w:r>
      <w:r>
        <w:pict w14:anchorId="0216F8B3">
          <v:shape id="_x0000_s1035" type="#_x0000_t202" style="position:absolute;margin-left:71.5pt;margin-top:254.8pt;width:452pt;height:45.9pt;z-index:-251661824;mso-wrap-distance-left:0;mso-wrap-distance-right:0;mso-position-horizontal-relative:page;mso-position-vertical-relative:page" filled="f" stroked="f">
            <v:textbox inset="0,0,0,0">
              <w:txbxContent>
                <w:p w14:paraId="2DAF9511" w14:textId="77777777" w:rsidR="004F7021" w:rsidRDefault="0054150F">
                  <w:pPr>
                    <w:spacing w:before="326" w:after="325" w:line="257" w:lineRule="exact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23"/>
                    </w:rPr>
                    <w:t>Name of Applicant:</w:t>
                  </w:r>
                </w:p>
              </w:txbxContent>
            </v:textbox>
            <w10:wrap type="square" anchorx="page" anchory="page"/>
          </v:shape>
        </w:pict>
      </w:r>
      <w:r>
        <w:pict w14:anchorId="464F992F">
          <v:shape id="_x0000_s1034" type="#_x0000_t202" style="position:absolute;margin-left:71.5pt;margin-top:300.7pt;width:452pt;height:187.3pt;z-index:-25166080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60"/>
                    <w:gridCol w:w="3260"/>
                  </w:tblGrid>
                  <w:tr w:rsidR="004F7021" w14:paraId="5AFD390A" w14:textId="77777777">
                    <w:trPr>
                      <w:trHeight w:hRule="exact" w:val="452"/>
                    </w:trPr>
                    <w:tc>
                      <w:tcPr>
                        <w:tcW w:w="5060" w:type="dxa"/>
                        <w:vMerge w:val="restart"/>
                      </w:tcPr>
                      <w:p w14:paraId="63503A01" w14:textId="77777777" w:rsidR="004F7021" w:rsidRDefault="0054150F">
                        <w:pPr>
                          <w:spacing w:line="240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</w:rPr>
                          <w:t xml:space="preserve">Authorized to Provide 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</w:rPr>
                          <w:br/>
                          <w:t>Professional Services to:</w:t>
                        </w:r>
                      </w:p>
                      <w:p w14:paraId="17CE1A4C" w14:textId="77777777" w:rsidR="004F7021" w:rsidRDefault="0054150F">
                        <w:pPr>
                          <w:spacing w:before="290" w:line="257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</w:rPr>
                          <w:t>Date of Retention:</w:t>
                        </w:r>
                      </w:p>
                      <w:p w14:paraId="58D39898" w14:textId="77777777" w:rsidR="004F7021" w:rsidRDefault="0054150F">
                        <w:pPr>
                          <w:spacing w:before="283" w:line="264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</w:rPr>
                          <w:t xml:space="preserve">Period for which compensation and 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</w:rPr>
                          <w:br/>
                          <w:t>reimbursement is soug</w:t>
                        </w:r>
                        <w:r>
                          <w:rPr>
                            <w:rFonts w:eastAsia="Times New Roman"/>
                            <w:color w:val="000000"/>
                            <w:sz w:val="21"/>
                          </w:rPr>
                          <w:t>ht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</w:rPr>
                          <w:t>:</w:t>
                        </w:r>
                      </w:p>
                      <w:p w14:paraId="4891E7E5" w14:textId="77777777" w:rsidR="004F7021" w:rsidRDefault="0054150F">
                        <w:pPr>
                          <w:spacing w:before="283" w:line="264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</w:rPr>
                          <w:t>Am</w:t>
                        </w:r>
                        <w:r>
                          <w:rPr>
                            <w:rFonts w:eastAsia="Times New Roman"/>
                            <w:color w:val="000000"/>
                            <w:sz w:val="21"/>
                          </w:rPr>
                          <w:t>ou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</w:rPr>
                          <w:t xml:space="preserve">nt of Compensation sought as 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</w:rPr>
                          <w:br/>
                          <w:t>actual, reasonable and necessary:</w:t>
                        </w:r>
                      </w:p>
                      <w:p w14:paraId="207A0C84" w14:textId="77777777" w:rsidR="004F7021" w:rsidRDefault="0054150F">
                        <w:pPr>
                          <w:spacing w:before="280" w:line="258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3"/>
                          </w:rPr>
                          <w:t xml:space="preserve">Amount of Expense Reimbursement sought </w:t>
                        </w:r>
                        <w:r>
                          <w:rPr>
                            <w:rFonts w:eastAsia="Times New Roman"/>
                            <w:color w:val="000000"/>
                            <w:sz w:val="23"/>
                          </w:rPr>
                          <w:br/>
                          <w:t>as actual, reasonable and necessary:</w:t>
                        </w:r>
                      </w:p>
                    </w:tc>
                    <w:tc>
                      <w:tcPr>
                        <w:tcW w:w="3260" w:type="dxa"/>
                        <w:tcBorders>
                          <w:bottom w:val="single" w:sz="7" w:space="0" w:color="000000"/>
                        </w:tcBorders>
                      </w:tcPr>
                      <w:p w14:paraId="053EF302" w14:textId="77777777" w:rsidR="004F7021" w:rsidRDefault="004F7021"/>
                    </w:tc>
                  </w:tr>
                  <w:tr w:rsidR="004F7021" w14:paraId="2D45094B" w14:textId="77777777">
                    <w:trPr>
                      <w:trHeight w:hRule="exact" w:val="547"/>
                    </w:trPr>
                    <w:tc>
                      <w:tcPr>
                        <w:tcW w:w="5060" w:type="dxa"/>
                        <w:vMerge/>
                      </w:tcPr>
                      <w:p w14:paraId="3F822001" w14:textId="77777777" w:rsidR="004F7021" w:rsidRDefault="004F7021"/>
                    </w:tc>
                    <w:tc>
                      <w:tcPr>
                        <w:tcW w:w="3260" w:type="dxa"/>
                        <w:tcBorders>
                          <w:top w:val="single" w:sz="7" w:space="0" w:color="000000"/>
                          <w:bottom w:val="single" w:sz="9" w:space="0" w:color="000000"/>
                        </w:tcBorders>
                      </w:tcPr>
                      <w:p w14:paraId="7E12AB5D" w14:textId="77777777" w:rsidR="004F7021" w:rsidRDefault="004F7021"/>
                    </w:tc>
                  </w:tr>
                  <w:tr w:rsidR="004F7021" w14:paraId="5661C905" w14:textId="77777777">
                    <w:trPr>
                      <w:trHeight w:hRule="exact" w:val="811"/>
                    </w:trPr>
                    <w:tc>
                      <w:tcPr>
                        <w:tcW w:w="5060" w:type="dxa"/>
                        <w:vMerge/>
                      </w:tcPr>
                      <w:p w14:paraId="4C825B7C" w14:textId="77777777" w:rsidR="004F7021" w:rsidRDefault="004F7021"/>
                    </w:tc>
                    <w:tc>
                      <w:tcPr>
                        <w:tcW w:w="3260" w:type="dxa"/>
                        <w:tcBorders>
                          <w:top w:val="single" w:sz="9" w:space="0" w:color="000000"/>
                          <w:bottom w:val="single" w:sz="9" w:space="0" w:color="000000"/>
                        </w:tcBorders>
                      </w:tcPr>
                      <w:p w14:paraId="3FFC8AB3" w14:textId="77777777" w:rsidR="004F7021" w:rsidRDefault="004F7021"/>
                    </w:tc>
                  </w:tr>
                  <w:tr w:rsidR="004F7021" w14:paraId="1627F38C" w14:textId="77777777">
                    <w:trPr>
                      <w:trHeight w:hRule="exact" w:val="1648"/>
                    </w:trPr>
                    <w:tc>
                      <w:tcPr>
                        <w:tcW w:w="5060" w:type="dxa"/>
                        <w:vMerge/>
                      </w:tcPr>
                      <w:p w14:paraId="0069B669" w14:textId="77777777" w:rsidR="004F7021" w:rsidRDefault="004F7021"/>
                    </w:tc>
                    <w:tc>
                      <w:tcPr>
                        <w:tcW w:w="3260" w:type="dxa"/>
                        <w:tcBorders>
                          <w:top w:val="single" w:sz="9" w:space="0" w:color="000000"/>
                        </w:tcBorders>
                        <w:vAlign w:val="bottom"/>
                      </w:tcPr>
                      <w:p w14:paraId="72879BB4" w14:textId="77777777" w:rsidR="004F7021" w:rsidRDefault="0054150F">
                        <w:pPr>
                          <w:tabs>
                            <w:tab w:val="right" w:leader="underscore" w:pos="3168"/>
                          </w:tabs>
                          <w:spacing w:before="575" w:line="285" w:lineRule="exact"/>
                          <w:jc w:val="center"/>
                          <w:textAlignment w:val="baseline"/>
                          <w:rPr>
                            <w:rFonts w:eastAsia="Times New Roman"/>
                            <w:color w:val="000000"/>
                            <w:sz w:val="2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7"/>
                          </w:rPr>
                          <w:t>$</w:t>
                        </w:r>
                        <w:r>
                          <w:rPr>
                            <w:rFonts w:eastAsia="Times New Roman"/>
                            <w:color w:val="000000"/>
                            <w:sz w:val="27"/>
                          </w:rPr>
                          <w:tab/>
                          <w:t xml:space="preserve"> </w:t>
                        </w:r>
                      </w:p>
                      <w:p w14:paraId="576D461F" w14:textId="77777777" w:rsidR="004F7021" w:rsidRDefault="0054150F">
                        <w:pPr>
                          <w:tabs>
                            <w:tab w:val="right" w:leader="underscore" w:pos="3168"/>
                          </w:tabs>
                          <w:spacing w:before="526" w:line="250" w:lineRule="exact"/>
                          <w:jc w:val="center"/>
                          <w:textAlignment w:val="baseline"/>
                          <w:rPr>
                            <w:rFonts w:eastAsia="Times New Roman"/>
                            <w:color w:val="000000"/>
                            <w:sz w:val="2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7"/>
                          </w:rPr>
                          <w:t>$</w:t>
                        </w:r>
                        <w:r>
                          <w:rPr>
                            <w:rFonts w:eastAsia="Times New Roman"/>
                            <w:color w:val="000000"/>
                            <w:sz w:val="27"/>
                          </w:rPr>
                          <w:tab/>
                          <w:t xml:space="preserve"> </w:t>
                        </w:r>
                      </w:p>
                    </w:tc>
                  </w:tr>
                </w:tbl>
                <w:p w14:paraId="15B704FF" w14:textId="77777777" w:rsidR="004F7021" w:rsidRDefault="004F7021">
                  <w:pPr>
                    <w:spacing w:after="268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76B475B7">
          <v:shape id="_x0000_s1033" type="#_x0000_t202" style="position:absolute;margin-left:71.35pt;margin-top:488pt;width:97pt;height:12.15pt;z-index:-251659776;mso-wrap-distance-left:0;mso-wrap-distance-right:0;mso-position-horizontal-relative:page;mso-position-vertical-relative:page" filled="f" stroked="f">
            <v:textbox inset="0,0,0,0">
              <w:txbxContent>
                <w:p w14:paraId="36421E8C" w14:textId="77777777" w:rsidR="004F7021" w:rsidRDefault="0054150F">
                  <w:pPr>
                    <w:tabs>
                      <w:tab w:val="right" w:pos="1944"/>
                    </w:tabs>
                    <w:spacing w:before="6" w:line="227" w:lineRule="exact"/>
                    <w:textAlignment w:val="baseline"/>
                    <w:rPr>
                      <w:rFonts w:eastAsia="Times New Roman"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z w:val="23"/>
                    </w:rPr>
                    <w:t>This is an: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tab/>
                    <w:t xml:space="preserve">interim </w:t>
                  </w:r>
                </w:p>
              </w:txbxContent>
            </v:textbox>
            <w10:wrap type="square" anchorx="page" anchory="page"/>
          </v:shape>
        </w:pict>
      </w:r>
      <w:r>
        <w:pict w14:anchorId="0414F5EE">
          <v:shape id="_x0000_s1032" type="#_x0000_t202" style="position:absolute;margin-left:71.35pt;margin-top:500.15pt;width:97pt;height:1.2pt;z-index:-251658752;mso-wrap-distance-left:0;mso-wrap-distance-right:0;mso-position-horizontal-relative:page;mso-position-vertical-relative:page" filled="f" stroked="f">
            <v:textbox inset="0,0,0,0">
              <w:txbxContent>
                <w:p w14:paraId="46780807" w14:textId="77777777" w:rsidR="004F7021" w:rsidRDefault="0054150F">
                  <w:pPr>
                    <w:spacing w:after="9" w:line="15" w:lineRule="exact"/>
                    <w:ind w:left="978" w:right="617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5EF68B4" wp14:editId="7C90C663">
                        <wp:extent cx="219075" cy="952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9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32B5619">
          <v:shape id="_x0000_s1031" type="#_x0000_t202" style="position:absolute;margin-left:185pt;margin-top:488pt;width:97pt;height:13.35pt;z-index:-251657728;mso-wrap-distance-left:0;mso-wrap-distance-right:0;mso-position-horizontal-relative:page;mso-position-vertical-relative:page" filled="f" stroked="f">
            <v:textbox inset="0,0,0,0">
              <w:txbxContent>
                <w:p w14:paraId="6BA5BDEC" w14:textId="77777777" w:rsidR="004F7021" w:rsidRDefault="0054150F">
                  <w:pPr>
                    <w:spacing w:before="10" w:line="252" w:lineRule="exact"/>
                    <w:textAlignment w:val="baseline"/>
                    <w:rPr>
                      <w:rFonts w:eastAsia="Times New Roman"/>
                      <w:color w:val="000000"/>
                      <w:spacing w:val="1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pacing w:val="1"/>
                      <w:sz w:val="23"/>
                    </w:rPr>
                    <w:t>__ final application</w:t>
                  </w:r>
                </w:p>
              </w:txbxContent>
            </v:textbox>
            <w10:wrap type="square" anchorx="page" anchory="page"/>
          </v:shape>
        </w:pict>
      </w:r>
      <w:r>
        <w:pict w14:anchorId="2092BE1F">
          <v:shape id="_x0000_s1030" type="#_x0000_t202" style="position:absolute;margin-left:67.3pt;margin-top:501.35pt;width:473.7pt;height:82.05pt;z-index:-251656704;mso-wrap-distance-left:0;mso-wrap-distance-right:0;mso-position-horizontal-relative:page;mso-position-vertical-relative:page" filled="f" stroked="f">
            <v:textbox inset="0,0,0,0">
              <w:txbxContent>
                <w:p w14:paraId="0DD93B56" w14:textId="77777777" w:rsidR="004F7021" w:rsidRDefault="0054150F">
                  <w:pPr>
                    <w:spacing w:before="291" w:line="249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2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pacing w:val="-2"/>
                      <w:sz w:val="23"/>
                    </w:rPr>
                    <w:t>The total time expended for fee application preparation is approximately_ hours and the corresponding</w:t>
                  </w:r>
                </w:p>
                <w:p w14:paraId="61C5FEE6" w14:textId="77777777" w:rsidR="004F7021" w:rsidRDefault="0054150F">
                  <w:pPr>
                    <w:tabs>
                      <w:tab w:val="left" w:leader="underscore" w:pos="5328"/>
                    </w:tabs>
                    <w:spacing w:line="277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z w:val="23"/>
                    </w:rPr>
                    <w:t>compensation requested is approxi</w:t>
                  </w:r>
                  <w:r>
                    <w:rPr>
                      <w:rFonts w:eastAsia="Times New Roman"/>
                      <w:color w:val="000000"/>
                      <w:sz w:val="21"/>
                    </w:rPr>
                    <w:t>ma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tely </w:t>
                  </w:r>
                  <w:r>
                    <w:rPr>
                      <w:rFonts w:eastAsia="Times New Roman"/>
                      <w:color w:val="000000"/>
                      <w:sz w:val="27"/>
                    </w:rPr>
                    <w:t>$</w:t>
                  </w:r>
                  <w:r>
                    <w:rPr>
                      <w:rFonts w:eastAsia="Times New Roman"/>
                      <w:color w:val="000000"/>
                      <w:sz w:val="27"/>
                    </w:rPr>
                    <w:tab/>
                    <w:t xml:space="preserve"> </w:t>
                  </w:r>
                </w:p>
                <w:p w14:paraId="03D0A14A" w14:textId="77777777" w:rsidR="004F7021" w:rsidRDefault="0054150F">
                  <w:pPr>
                    <w:spacing w:before="276" w:after="259" w:line="285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12"/>
                      <w:sz w:val="27"/>
                    </w:rPr>
                  </w:pPr>
                  <w:r>
                    <w:rPr>
                      <w:rFonts w:eastAsia="Times New Roman"/>
                      <w:color w:val="000000"/>
                      <w:spacing w:val="-12"/>
                      <w:sz w:val="27"/>
                    </w:rPr>
                    <w:t>If this is not the first application filed, disclose the following for each prior application:</w:t>
                  </w:r>
                </w:p>
              </w:txbxContent>
            </v:textbox>
            <w10:wrap type="square" anchorx="page" anchory="page"/>
          </v:shape>
        </w:pict>
      </w:r>
      <w:r>
        <w:pict w14:anchorId="38947837">
          <v:shape id="_x0000_s1029" type="#_x0000_t202" style="position:absolute;margin-left:67.3pt;margin-top:583.4pt;width:473.7pt;height:172.4pt;z-index:-25165568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94" w:type="dxa"/>
                    <w:tblBorders>
                      <w:top w:val="double" w:sz="2" w:space="0" w:color="000000"/>
                      <w:left w:val="double" w:sz="2" w:space="0" w:color="000000"/>
                      <w:bottom w:val="single" w:sz="4" w:space="0" w:color="000000"/>
                      <w:right w:val="double" w:sz="2" w:space="0" w:color="000000"/>
                      <w:insideH w:val="double" w:sz="2" w:space="0" w:color="000000"/>
                      <w:insideV w:val="doub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2"/>
                    <w:gridCol w:w="1872"/>
                    <w:gridCol w:w="1551"/>
                    <w:gridCol w:w="1579"/>
                    <w:gridCol w:w="1550"/>
                    <w:gridCol w:w="1556"/>
                  </w:tblGrid>
                  <w:tr w:rsidR="004F7021" w14:paraId="634D330C" w14:textId="77777777" w:rsidTr="0054150F">
                    <w:trPr>
                      <w:trHeight w:hRule="exact" w:val="432"/>
                    </w:trPr>
                    <w:tc>
                      <w:tcPr>
                        <w:tcW w:w="3134" w:type="dxa"/>
                        <w:gridSpan w:val="2"/>
                      </w:tcPr>
                      <w:p w14:paraId="1E0A95BF" w14:textId="77777777" w:rsidR="004F7021" w:rsidRDefault="0054150F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30" w:type="dxa"/>
                        <w:gridSpan w:val="2"/>
                      </w:tcPr>
                      <w:p w14:paraId="171F736A" w14:textId="77777777" w:rsidR="004F7021" w:rsidRDefault="0054150F">
                        <w:pPr>
                          <w:spacing w:after="105" w:line="285" w:lineRule="exact"/>
                          <w:ind w:left="130"/>
                          <w:textAlignment w:val="baseline"/>
                          <w:rPr>
                            <w:rFonts w:eastAsia="Times New Roman"/>
                            <w:color w:val="000000"/>
                            <w:sz w:val="2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7"/>
                          </w:rPr>
                          <w:t>Requested</w:t>
                        </w:r>
                      </w:p>
                    </w:tc>
                    <w:tc>
                      <w:tcPr>
                        <w:tcW w:w="3106" w:type="dxa"/>
                        <w:gridSpan w:val="2"/>
                      </w:tcPr>
                      <w:p w14:paraId="2C9B77BC" w14:textId="77777777" w:rsidR="004F7021" w:rsidRDefault="0054150F">
                        <w:pPr>
                          <w:spacing w:after="105" w:line="285" w:lineRule="exact"/>
                          <w:ind w:left="125"/>
                          <w:textAlignment w:val="baseline"/>
                          <w:rPr>
                            <w:rFonts w:eastAsia="Times New Roman"/>
                            <w:color w:val="000000"/>
                            <w:sz w:val="2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7"/>
                          </w:rPr>
                          <w:t>Approved</w:t>
                        </w:r>
                      </w:p>
                    </w:tc>
                  </w:tr>
                  <w:tr w:rsidR="004F7021" w14:paraId="635D54BB" w14:textId="77777777" w:rsidTr="0054150F">
                    <w:trPr>
                      <w:trHeight w:hRule="exact" w:val="418"/>
                    </w:trPr>
                    <w:tc>
                      <w:tcPr>
                        <w:tcW w:w="1262" w:type="dxa"/>
                        <w:vAlign w:val="center"/>
                      </w:tcPr>
                      <w:p w14:paraId="23AC45B4" w14:textId="77777777" w:rsidR="004F7021" w:rsidRDefault="0054150F">
                        <w:pPr>
                          <w:spacing w:before="143" w:line="275" w:lineRule="exact"/>
                          <w:jc w:val="center"/>
                          <w:textAlignment w:val="baseline"/>
                          <w:rPr>
                            <w:rFonts w:eastAsia="Times New Roman"/>
                            <w:color w:val="000000"/>
                            <w:sz w:val="2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7"/>
                          </w:rPr>
                          <w:t>Date Filed</w:t>
                        </w:r>
                      </w:p>
                    </w:tc>
                    <w:tc>
                      <w:tcPr>
                        <w:tcW w:w="1872" w:type="dxa"/>
                        <w:vAlign w:val="center"/>
                      </w:tcPr>
                      <w:p w14:paraId="22FAC4E9" w14:textId="77777777" w:rsidR="004F7021" w:rsidRDefault="0054150F">
                        <w:pPr>
                          <w:spacing w:before="143" w:line="275" w:lineRule="exact"/>
                          <w:jc w:val="center"/>
                          <w:textAlignment w:val="baseline"/>
                          <w:rPr>
                            <w:rFonts w:eastAsia="Times New Roman"/>
                            <w:color w:val="000000"/>
                            <w:sz w:val="2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7"/>
                          </w:rPr>
                          <w:t>Period Covered</w:t>
                        </w:r>
                      </w:p>
                    </w:tc>
                    <w:tc>
                      <w:tcPr>
                        <w:tcW w:w="1551" w:type="dxa"/>
                        <w:vAlign w:val="center"/>
                      </w:tcPr>
                      <w:p w14:paraId="0960F32B" w14:textId="77777777" w:rsidR="004F7021" w:rsidRDefault="0054150F">
                        <w:pPr>
                          <w:spacing w:before="143" w:line="275" w:lineRule="exact"/>
                          <w:ind w:left="130"/>
                          <w:textAlignment w:val="baseline"/>
                          <w:rPr>
                            <w:rFonts w:eastAsia="Times New Roman"/>
                            <w:color w:val="000000"/>
                            <w:sz w:val="2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7"/>
                          </w:rPr>
                          <w:t>Fees</w:t>
                        </w:r>
                      </w:p>
                    </w:tc>
                    <w:tc>
                      <w:tcPr>
                        <w:tcW w:w="1579" w:type="dxa"/>
                        <w:vAlign w:val="center"/>
                      </w:tcPr>
                      <w:p w14:paraId="675D67E6" w14:textId="77777777" w:rsidR="004F7021" w:rsidRDefault="0054150F">
                        <w:pPr>
                          <w:spacing w:before="143" w:line="275" w:lineRule="exact"/>
                          <w:ind w:right="533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2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7"/>
                          </w:rPr>
                          <w:t>Expenses</w:t>
                        </w:r>
                      </w:p>
                    </w:tc>
                    <w:tc>
                      <w:tcPr>
                        <w:tcW w:w="1550" w:type="dxa"/>
                        <w:vAlign w:val="center"/>
                      </w:tcPr>
                      <w:p w14:paraId="0567D400" w14:textId="77777777" w:rsidR="004F7021" w:rsidRDefault="0054150F">
                        <w:pPr>
                          <w:spacing w:before="143" w:line="275" w:lineRule="exact"/>
                          <w:ind w:left="125"/>
                          <w:textAlignment w:val="baseline"/>
                          <w:rPr>
                            <w:rFonts w:eastAsia="Times New Roman"/>
                            <w:color w:val="000000"/>
                            <w:sz w:val="2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7"/>
                          </w:rPr>
                          <w:t>Fees</w:t>
                        </w:r>
                      </w:p>
                    </w:tc>
                    <w:tc>
                      <w:tcPr>
                        <w:tcW w:w="1556" w:type="dxa"/>
                        <w:vAlign w:val="center"/>
                      </w:tcPr>
                      <w:p w14:paraId="7B3CB79F" w14:textId="77777777" w:rsidR="004F7021" w:rsidRDefault="0054150F">
                        <w:pPr>
                          <w:spacing w:before="143" w:line="275" w:lineRule="exact"/>
                          <w:ind w:right="514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27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7"/>
                          </w:rPr>
                          <w:t>Expenses</w:t>
                        </w:r>
                      </w:p>
                    </w:tc>
                  </w:tr>
                  <w:tr w:rsidR="004F7021" w14:paraId="6A2CE3BF" w14:textId="77777777" w:rsidTr="0054150F">
                    <w:trPr>
                      <w:trHeight w:hRule="exact" w:val="422"/>
                    </w:trPr>
                    <w:tc>
                      <w:tcPr>
                        <w:tcW w:w="1262" w:type="dxa"/>
                      </w:tcPr>
                      <w:p w14:paraId="0E888173" w14:textId="77777777" w:rsidR="004F7021" w:rsidRDefault="0054150F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25DAC164" w14:textId="77777777" w:rsidR="004F7021" w:rsidRDefault="0054150F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1" w:type="dxa"/>
                      </w:tcPr>
                      <w:p w14:paraId="5439DE09" w14:textId="77777777" w:rsidR="004F7021" w:rsidRDefault="0054150F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79" w:type="dxa"/>
                      </w:tcPr>
                      <w:p w14:paraId="4B07EEC3" w14:textId="77777777" w:rsidR="004F7021" w:rsidRDefault="0054150F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0A5F9379" w14:textId="77777777" w:rsidR="004F7021" w:rsidRDefault="0054150F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6" w:type="dxa"/>
                      </w:tcPr>
                      <w:p w14:paraId="0FA93A43" w14:textId="77777777" w:rsidR="004F7021" w:rsidRDefault="0054150F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4F7021" w14:paraId="38677065" w14:textId="77777777" w:rsidTr="0054150F">
                    <w:trPr>
                      <w:trHeight w:hRule="exact" w:val="428"/>
                    </w:trPr>
                    <w:tc>
                      <w:tcPr>
                        <w:tcW w:w="1262" w:type="dxa"/>
                      </w:tcPr>
                      <w:p w14:paraId="5729F432" w14:textId="77777777" w:rsidR="004F7021" w:rsidRDefault="0054150F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72" w:type="dxa"/>
                      </w:tcPr>
                      <w:p w14:paraId="7F8A0BE2" w14:textId="77777777" w:rsidR="004F7021" w:rsidRDefault="0054150F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1" w:type="dxa"/>
                      </w:tcPr>
                      <w:p w14:paraId="6DF6E89E" w14:textId="77777777" w:rsidR="004F7021" w:rsidRDefault="0054150F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79" w:type="dxa"/>
                      </w:tcPr>
                      <w:p w14:paraId="3446D7A1" w14:textId="77777777" w:rsidR="004F7021" w:rsidRDefault="0054150F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0" w:type="dxa"/>
                      </w:tcPr>
                      <w:p w14:paraId="1CCB1A6D" w14:textId="77777777" w:rsidR="004F7021" w:rsidRDefault="0054150F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6" w:type="dxa"/>
                      </w:tcPr>
                      <w:p w14:paraId="36C18065" w14:textId="77777777" w:rsidR="004F7021" w:rsidRDefault="0054150F">
                        <w:pPr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734F9407" w14:textId="77777777" w:rsidR="004F7021" w:rsidRDefault="004F7021">
                  <w:pPr>
                    <w:spacing w:after="1718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32D49E5D">
          <v:shape id="_x0000_s1028" type="#_x0000_t202" style="position:absolute;margin-left:67.3pt;margin-top:755.8pt;width:473.7pt;height:10.2pt;z-index:-251654656;mso-wrap-distance-left:0;mso-wrap-distance-right:0;mso-position-horizontal-relative:page;mso-position-vertical-relative:page" filled="f" stroked="f">
            <v:textbox inset="0,0,0,0">
              <w:txbxContent>
                <w:p w14:paraId="374A297C" w14:textId="146524DE" w:rsidR="004F7021" w:rsidRDefault="004F7021">
                  <w:pPr>
                    <w:spacing w:after="5" w:line="186" w:lineRule="exact"/>
                    <w:ind w:left="72"/>
                    <w:jc w:val="right"/>
                    <w:textAlignment w:val="baseline"/>
                    <w:rPr>
                      <w:rFonts w:eastAsia="Times New Roman"/>
                      <w:b/>
                      <w:color w:val="000000"/>
                      <w:sz w:val="16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21CC1B19">
          <v:line id="_x0000_s1027" style="position:absolute;z-index:251662848;mso-position-horizontal-relative:page;mso-position-vertical-relative:page" from="119.3pt,255.35pt" to="497.1pt,255.35pt" strokeweight=".95pt">
            <w10:wrap anchorx="page" anchory="page"/>
          </v:line>
        </w:pict>
      </w:r>
      <w:r>
        <w:pict w14:anchorId="2E38423C">
          <v:line id="_x0000_s1026" style="position:absolute;z-index:251663872;mso-position-horizontal-relative:page;mso-position-vertical-relative:page" from="324.5pt,282.7pt" to="486.05pt,282.7pt" strokeweight=".95pt">
            <w10:wrap anchorx="page" anchory="page"/>
          </v:line>
        </w:pict>
      </w:r>
    </w:p>
    <w:p w14:paraId="06DE54C8" w14:textId="77777777" w:rsidR="004F7021" w:rsidRDefault="004F7021">
      <w:pPr>
        <w:sectPr w:rsidR="004F7021" w:rsidSect="00AD39C3">
          <w:pgSz w:w="12240" w:h="15840"/>
          <w:pgMar w:top="1440" w:right="1440" w:bottom="1440" w:left="1440" w:header="720" w:footer="720" w:gutter="0"/>
          <w:cols w:space="720"/>
        </w:sectPr>
      </w:pPr>
    </w:p>
    <w:p w14:paraId="1A6734B5" w14:textId="77777777" w:rsidR="004F7021" w:rsidRDefault="004F7021">
      <w:pPr>
        <w:spacing w:before="16" w:line="20" w:lineRule="exact"/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714"/>
        <w:gridCol w:w="2707"/>
        <w:gridCol w:w="1440"/>
        <w:gridCol w:w="811"/>
        <w:gridCol w:w="1608"/>
      </w:tblGrid>
      <w:tr w:rsidR="004F7021" w14:paraId="41817B7A" w14:textId="77777777">
        <w:trPr>
          <w:trHeight w:hRule="exact" w:val="2270"/>
        </w:trPr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DB223" w14:textId="77777777" w:rsidR="004F7021" w:rsidRDefault="0054150F">
            <w:pPr>
              <w:spacing w:before="185" w:after="1322" w:line="251" w:lineRule="exact"/>
              <w:ind w:left="108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Name of Professional Person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7ACE7" w14:textId="77777777" w:rsidR="004F7021" w:rsidRDefault="0054150F">
            <w:pPr>
              <w:spacing w:before="181" w:after="55" w:line="253" w:lineRule="exact"/>
              <w:ind w:left="108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Initials of Professional Person or Other Reference ID Used in the Application for the Professional Person</w:t>
            </w:r>
          </w:p>
        </w:tc>
        <w:tc>
          <w:tcPr>
            <w:tcW w:w="2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0D8A3" w14:textId="77777777" w:rsidR="004F7021" w:rsidRDefault="0054150F">
            <w:pPr>
              <w:spacing w:before="185" w:after="557" w:line="253" w:lineRule="exact"/>
              <w:ind w:left="108" w:right="216"/>
              <w:textAlignment w:val="baseline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>Position of the Applicant, Number of Years in that Position, Prior Relevant Experience, Year of Obtaining License to Practice, Area of Expertise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399F8" w14:textId="77777777" w:rsidR="004F7021" w:rsidRDefault="0054150F">
            <w:pPr>
              <w:spacing w:before="178" w:after="1066" w:line="254" w:lineRule="exact"/>
              <w:ind w:left="108" w:right="252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Hourly Billing Rate (including changes)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66DC7" w14:textId="77777777" w:rsidR="004F7021" w:rsidRDefault="0054150F">
            <w:pPr>
              <w:spacing w:before="186" w:after="1321" w:line="251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Total </w:t>
            </w:r>
            <w:r>
              <w:rPr>
                <w:rFonts w:eastAsia="Times New Roman"/>
                <w:color w:val="000000"/>
              </w:rPr>
              <w:br/>
              <w:t xml:space="preserve">Billed </w:t>
            </w:r>
            <w:r>
              <w:rPr>
                <w:rFonts w:eastAsia="Times New Roman"/>
                <w:color w:val="000000"/>
              </w:rPr>
              <w:br/>
              <w:t>Hours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24FE" w14:textId="77777777" w:rsidR="004F7021" w:rsidRDefault="0054150F">
            <w:pPr>
              <w:spacing w:before="187" w:line="250" w:lineRule="exact"/>
              <w:ind w:left="144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Total</w:t>
            </w:r>
          </w:p>
          <w:p w14:paraId="41FDD281" w14:textId="77777777" w:rsidR="004F7021" w:rsidRDefault="0054150F">
            <w:pPr>
              <w:spacing w:after="1573" w:line="250" w:lineRule="exact"/>
              <w:ind w:left="144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Compensation</w:t>
            </w:r>
          </w:p>
        </w:tc>
      </w:tr>
      <w:tr w:rsidR="004F7021" w14:paraId="35157E33" w14:textId="77777777">
        <w:trPr>
          <w:trHeight w:hRule="exact" w:val="504"/>
        </w:trPr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ABE48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28428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4CE9F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7664D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C8F2F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DD79D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3CD36766" w14:textId="77777777">
        <w:trPr>
          <w:trHeight w:hRule="exact" w:val="500"/>
        </w:trPr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72E0A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E025D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D5D43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FA503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A3D7B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565E9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014D80EE" w14:textId="77777777">
        <w:trPr>
          <w:trHeight w:hRule="exact" w:val="508"/>
        </w:trPr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28009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693CA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080E6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DF391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5A678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00430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65AB0037" w14:textId="77777777">
        <w:trPr>
          <w:trHeight w:hRule="exact" w:val="740"/>
        </w:trPr>
        <w:tc>
          <w:tcPr>
            <w:tcW w:w="968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7D59F" w14:textId="77777777" w:rsidR="004F7021" w:rsidRDefault="0054150F">
            <w:pPr>
              <w:spacing w:before="170" w:after="63" w:line="253" w:lineRule="exact"/>
              <w:ind w:left="144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Grand </w:t>
            </w:r>
            <w:r>
              <w:rPr>
                <w:rFonts w:eastAsia="Times New Roman"/>
                <w:color w:val="000000"/>
              </w:rPr>
              <w:br/>
              <w:t>Total:</w:t>
            </w:r>
          </w:p>
        </w:tc>
      </w:tr>
      <w:tr w:rsidR="004F7021" w14:paraId="26BA86E5" w14:textId="77777777">
        <w:trPr>
          <w:trHeight w:hRule="exact" w:val="753"/>
        </w:trPr>
        <w:tc>
          <w:tcPr>
            <w:tcW w:w="968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41FF2" w14:textId="77777777" w:rsidR="004F7021" w:rsidRDefault="0054150F">
            <w:pPr>
              <w:spacing w:before="168" w:after="72" w:line="254" w:lineRule="exact"/>
              <w:ind w:left="144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Blended </w:t>
            </w:r>
            <w:r>
              <w:rPr>
                <w:rFonts w:eastAsia="Times New Roman"/>
                <w:color w:val="000000"/>
              </w:rPr>
              <w:br/>
              <w:t>Rate:</w:t>
            </w:r>
          </w:p>
        </w:tc>
      </w:tr>
    </w:tbl>
    <w:p w14:paraId="5CD5BBF5" w14:textId="77777777" w:rsidR="004F7021" w:rsidRDefault="004F7021">
      <w:pPr>
        <w:spacing w:after="600" w:line="20" w:lineRule="exact"/>
      </w:pPr>
    </w:p>
    <w:p w14:paraId="0E988BC3" w14:textId="77777777" w:rsidR="004F7021" w:rsidRDefault="0054150F">
      <w:pPr>
        <w:spacing w:after="576" w:line="253" w:lineRule="exact"/>
        <w:jc w:val="center"/>
        <w:textAlignment w:val="baseline"/>
        <w:rPr>
          <w:rFonts w:eastAsia="Times New Roman"/>
          <w:b/>
          <w:color w:val="000000"/>
          <w:spacing w:val="13"/>
        </w:rPr>
      </w:pPr>
      <w:r>
        <w:rPr>
          <w:rFonts w:eastAsia="Times New Roman"/>
          <w:b/>
          <w:color w:val="000000"/>
          <w:spacing w:val="13"/>
        </w:rPr>
        <w:t>COMPENSATION BY PROJECT CATEGORY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3125"/>
        <w:gridCol w:w="3111"/>
      </w:tblGrid>
      <w:tr w:rsidR="004F7021" w14:paraId="2B2A59CA" w14:textId="77777777" w:rsidTr="00AD39C3">
        <w:trPr>
          <w:trHeight w:hRule="exact" w:val="730"/>
          <w:tblHeader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65E95" w14:textId="77777777" w:rsidR="004F7021" w:rsidRDefault="0054150F">
            <w:pPr>
              <w:spacing w:before="179" w:line="272" w:lineRule="exact"/>
              <w:ind w:left="108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Project Category </w:t>
            </w:r>
            <w:r>
              <w:rPr>
                <w:rFonts w:eastAsia="Times New Roman"/>
                <w:b/>
                <w:color w:val="000000"/>
              </w:rPr>
              <w:br/>
              <w:t>(Examples)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72A14" w14:textId="77777777" w:rsidR="004F7021" w:rsidRDefault="0054150F">
            <w:pPr>
              <w:spacing w:before="201" w:after="269" w:line="254" w:lineRule="exact"/>
              <w:ind w:right="1766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Total Hours</w:t>
            </w: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764B0F" w14:textId="77777777" w:rsidR="004F7021" w:rsidRDefault="0054150F">
            <w:pPr>
              <w:spacing w:before="199" w:after="271" w:line="254" w:lineRule="exact"/>
              <w:ind w:right="1940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Total Fees</w:t>
            </w:r>
          </w:p>
        </w:tc>
      </w:tr>
      <w:tr w:rsidR="004F7021" w14:paraId="0A3CFC7F" w14:textId="77777777">
        <w:trPr>
          <w:trHeight w:hRule="exact" w:val="441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35DF9" w14:textId="77777777" w:rsidR="004F7021" w:rsidRDefault="0054150F">
            <w:pPr>
              <w:spacing w:before="172" w:after="19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Asset Analysis and Recovery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8C6C9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F091A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5D26AEEB" w14:textId="77777777">
        <w:trPr>
          <w:trHeight w:hRule="exact" w:val="447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F43A4" w14:textId="77777777" w:rsidR="004F7021" w:rsidRDefault="0054150F">
            <w:pPr>
              <w:spacing w:before="176" w:after="20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Asset Disposition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2CA90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1C3F0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48ABB35C" w14:textId="77777777">
        <w:trPr>
          <w:trHeight w:hRule="exact" w:val="441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115A51" w14:textId="77777777" w:rsidR="004F7021" w:rsidRDefault="0054150F">
            <w:pPr>
              <w:spacing w:before="172" w:after="9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Business Operations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2B350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5CE64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25F4CE19" w14:textId="77777777">
        <w:trPr>
          <w:trHeight w:hRule="exact" w:val="442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CB2E0" w14:textId="77777777" w:rsidR="004F7021" w:rsidRDefault="0054150F">
            <w:pPr>
              <w:spacing w:before="172" w:after="14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Case Administration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72F24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843FC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7675C2F6" w14:textId="77777777">
        <w:trPr>
          <w:trHeight w:hRule="exact" w:val="681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36DB9" w14:textId="77777777" w:rsidR="004F7021" w:rsidRDefault="0054150F">
            <w:pPr>
              <w:spacing w:before="167" w:line="252" w:lineRule="exact"/>
              <w:ind w:left="108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Claims Administration and Objections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5277A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841EB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3B8EB5E3" w14:textId="77777777">
        <w:trPr>
          <w:trHeight w:hRule="exact" w:val="442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55B78" w14:textId="77777777" w:rsidR="004F7021" w:rsidRDefault="0054150F">
            <w:pPr>
              <w:spacing w:before="173" w:after="14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Employee Benefits/Pensions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2C710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B7AB1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2B6D2A69" w14:textId="77777777">
        <w:trPr>
          <w:trHeight w:hRule="exact" w:val="446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49A48" w14:textId="77777777" w:rsidR="004F7021" w:rsidRDefault="0054150F">
            <w:pPr>
              <w:spacing w:before="176" w:after="15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Fee/Employment Applications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FADAD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68085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1E2651DD" w14:textId="77777777">
        <w:trPr>
          <w:trHeight w:hRule="exact" w:val="451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0CB8C" w14:textId="77777777" w:rsidR="004F7021" w:rsidRDefault="0054150F">
            <w:pPr>
              <w:spacing w:before="172" w:after="19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Fee/Employment Objections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D85B0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E83E2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D39C3" w14:paraId="4804ABCF" w14:textId="77777777">
        <w:trPr>
          <w:trHeight w:hRule="exact" w:val="451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A93E8" w14:textId="43A8BE6D" w:rsidR="00AD39C3" w:rsidRDefault="00AD39C3" w:rsidP="00AD39C3">
            <w:pPr>
              <w:spacing w:before="172" w:after="19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Financing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922DE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B7497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D39C3" w14:paraId="5D6C8499" w14:textId="77777777">
        <w:trPr>
          <w:trHeight w:hRule="exact" w:val="451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515BD" w14:textId="3B9E2926" w:rsidR="00AD39C3" w:rsidRDefault="00AD39C3" w:rsidP="00AD39C3">
            <w:pPr>
              <w:spacing w:before="172" w:after="19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Litigation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FD6F0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5A8E0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D39C3" w14:paraId="672D103B" w14:textId="77777777">
        <w:trPr>
          <w:trHeight w:hRule="exact" w:val="451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8FD69" w14:textId="3D9D7092" w:rsidR="00AD39C3" w:rsidRDefault="00AD39C3" w:rsidP="00AD39C3">
            <w:pPr>
              <w:spacing w:before="172" w:after="19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Plan and Disclosure Statement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E7C95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E5F5B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D39C3" w14:paraId="3F93FA98" w14:textId="77777777">
        <w:trPr>
          <w:trHeight w:hRule="exact" w:val="451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A7A1E" w14:textId="5BF45BBE" w:rsidR="00AD39C3" w:rsidRDefault="00AD39C3" w:rsidP="00AD39C3">
            <w:pPr>
              <w:spacing w:before="172" w:after="19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Relief from Stay Proceedings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B960E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88A07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D39C3" w14:paraId="2F66D1AC" w14:textId="77777777">
        <w:trPr>
          <w:trHeight w:hRule="exact" w:val="451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3C8D0" w14:textId="48706589" w:rsidR="00AD39C3" w:rsidRDefault="00AD39C3" w:rsidP="00AD39C3">
            <w:pPr>
              <w:keepNext/>
              <w:keepLines/>
              <w:spacing w:before="172" w:after="19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Tax Issues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B98F1" w14:textId="77777777" w:rsidR="00AD39C3" w:rsidRDefault="00AD39C3" w:rsidP="00AD39C3">
            <w:pPr>
              <w:keepNext/>
              <w:keepLines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75D66" w14:textId="77777777" w:rsidR="00AD39C3" w:rsidRDefault="00AD39C3" w:rsidP="00AD39C3">
            <w:pPr>
              <w:keepNext/>
              <w:keepLines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D39C3" w14:paraId="003EC71C" w14:textId="77777777">
        <w:trPr>
          <w:trHeight w:hRule="exact" w:val="451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D9482" w14:textId="1AF4069F" w:rsidR="00AD39C3" w:rsidRDefault="00AD39C3" w:rsidP="00AD39C3">
            <w:pPr>
              <w:keepNext/>
              <w:keepLines/>
              <w:spacing w:before="172" w:after="19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Valuation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70AC1" w14:textId="77777777" w:rsidR="00AD39C3" w:rsidRDefault="00AD39C3" w:rsidP="00AD39C3">
            <w:pPr>
              <w:keepNext/>
              <w:keepLines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46B8D" w14:textId="77777777" w:rsidR="00AD39C3" w:rsidRDefault="00AD39C3" w:rsidP="00AD39C3">
            <w:pPr>
              <w:keepNext/>
              <w:keepLines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D39C3" w14:paraId="6EB9DCBA" w14:textId="77777777">
        <w:trPr>
          <w:trHeight w:hRule="exact" w:val="451"/>
        </w:trPr>
        <w:tc>
          <w:tcPr>
            <w:tcW w:w="3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34AA1" w14:textId="1EAED10A" w:rsidR="00AD39C3" w:rsidRDefault="00AD39C3" w:rsidP="00AD39C3">
            <w:pPr>
              <w:keepNext/>
              <w:keepLines/>
              <w:spacing w:before="172" w:after="19" w:line="250" w:lineRule="exact"/>
              <w:ind w:left="13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Other (Explain)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2EF96" w14:textId="77777777" w:rsidR="00AD39C3" w:rsidRDefault="00AD39C3" w:rsidP="00AD39C3">
            <w:pPr>
              <w:keepNext/>
              <w:keepLines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E12F4" w14:textId="77777777" w:rsidR="00AD39C3" w:rsidRDefault="00AD39C3" w:rsidP="00AD39C3">
            <w:pPr>
              <w:keepNext/>
              <w:keepLines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14:paraId="0423F1D6" w14:textId="77777777" w:rsidR="00AD39C3" w:rsidRDefault="00AD39C3">
      <w:pPr>
        <w:spacing w:after="566" w:line="253" w:lineRule="exact"/>
        <w:jc w:val="center"/>
        <w:textAlignment w:val="baseline"/>
        <w:rPr>
          <w:rFonts w:eastAsia="Times New Roman"/>
          <w:b/>
          <w:color w:val="000000"/>
          <w:spacing w:val="12"/>
        </w:rPr>
      </w:pPr>
    </w:p>
    <w:p w14:paraId="05689290" w14:textId="10400C48" w:rsidR="004F7021" w:rsidRDefault="0054150F">
      <w:pPr>
        <w:spacing w:after="566" w:line="253" w:lineRule="exact"/>
        <w:jc w:val="center"/>
        <w:textAlignment w:val="baseline"/>
        <w:rPr>
          <w:rFonts w:eastAsia="Times New Roman"/>
          <w:b/>
          <w:color w:val="000000"/>
          <w:spacing w:val="12"/>
        </w:rPr>
      </w:pPr>
      <w:r>
        <w:rPr>
          <w:rFonts w:eastAsia="Times New Roman"/>
          <w:b/>
          <w:color w:val="000000"/>
          <w:spacing w:val="12"/>
        </w:rPr>
        <w:t>EXPENSE SUMMARY</w:t>
      </w:r>
    </w:p>
    <w:tbl>
      <w:tblPr>
        <w:tblW w:w="9369" w:type="dxa"/>
        <w:tblInd w:w="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150"/>
        <w:gridCol w:w="3159"/>
      </w:tblGrid>
      <w:tr w:rsidR="004F7021" w14:paraId="1C5F664D" w14:textId="77777777" w:rsidTr="00F0541C">
        <w:trPr>
          <w:trHeight w:hRule="exact" w:val="811"/>
          <w:tblHeader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B4C79" w14:textId="77777777" w:rsidR="004F7021" w:rsidRDefault="0054150F">
            <w:pPr>
              <w:spacing w:before="193" w:after="68" w:line="275" w:lineRule="exact"/>
              <w:ind w:left="108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Expense Category </w:t>
            </w:r>
            <w:r>
              <w:rPr>
                <w:rFonts w:eastAsia="Times New Roman"/>
                <w:b/>
                <w:color w:val="000000"/>
              </w:rPr>
              <w:br/>
              <w:t>(Examples)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16D3C" w14:textId="77777777" w:rsidR="004F7021" w:rsidRDefault="0054150F">
            <w:pPr>
              <w:spacing w:before="195" w:after="68" w:line="274" w:lineRule="exact"/>
              <w:ind w:left="108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Service Provider </w:t>
            </w:r>
            <w:r>
              <w:rPr>
                <w:rFonts w:eastAsia="Times New Roman"/>
                <w:b/>
                <w:color w:val="000000"/>
              </w:rPr>
              <w:br/>
              <w:t>(if applicable)</w:t>
            </w: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8883E" w14:textId="77777777" w:rsidR="004F7021" w:rsidRDefault="0054150F">
            <w:pPr>
              <w:spacing w:before="214" w:after="343" w:line="254" w:lineRule="exact"/>
              <w:ind w:right="844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Total Expenses</w:t>
            </w:r>
          </w:p>
        </w:tc>
      </w:tr>
      <w:tr w:rsidR="004F7021" w14:paraId="4534EE9B" w14:textId="77777777" w:rsidTr="00F0541C">
        <w:trPr>
          <w:trHeight w:hRule="exact" w:val="74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45F29" w14:textId="77777777" w:rsidR="004F7021" w:rsidRDefault="0054150F">
            <w:pPr>
              <w:spacing w:before="174" w:after="50" w:line="255" w:lineRule="exact"/>
              <w:ind w:left="108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Computer Assisted Legal </w:t>
            </w:r>
            <w:r>
              <w:rPr>
                <w:rFonts w:eastAsia="Times New Roman"/>
                <w:color w:val="000000"/>
              </w:rPr>
              <w:br/>
              <w:t>Research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36170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DF2B6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356FF109" w14:textId="77777777" w:rsidTr="00F0541C">
        <w:trPr>
          <w:trHeight w:hRule="exact" w:val="682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29CE2" w14:textId="77777777" w:rsidR="004F7021" w:rsidRDefault="0054150F">
            <w:pPr>
              <w:spacing w:before="181" w:after="248" w:line="252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Facsimile (with rates)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94525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7B61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19861B60" w14:textId="77777777" w:rsidTr="00F0541C">
        <w:trPr>
          <w:trHeight w:hRule="exact" w:val="681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7EB3F9" w14:textId="77777777" w:rsidR="004F7021" w:rsidRDefault="0054150F">
            <w:pPr>
              <w:spacing w:before="179" w:after="245" w:line="252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Long Distance Telephone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B18CB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30C93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5C53FD87" w14:textId="77777777" w:rsidTr="00F0541C">
        <w:trPr>
          <w:trHeight w:hRule="exact" w:val="682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4FFA6" w14:textId="77777777" w:rsidR="004F7021" w:rsidRDefault="0054150F">
            <w:pPr>
              <w:spacing w:before="178" w:after="242" w:line="252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In-House Reproduction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071FA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14229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07ABDBCD" w14:textId="77777777" w:rsidTr="00F0541C">
        <w:trPr>
          <w:trHeight w:hRule="exact" w:val="682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20DB2" w14:textId="77777777" w:rsidR="004F7021" w:rsidRDefault="0054150F">
            <w:pPr>
              <w:spacing w:before="177" w:after="252" w:line="252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Outside Reproduction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41D7D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C043F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2D4E45B9" w14:textId="77777777" w:rsidTr="00F0541C">
        <w:trPr>
          <w:trHeight w:hRule="exact" w:val="681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C0510" w14:textId="77777777" w:rsidR="004F7021" w:rsidRDefault="0054150F">
            <w:pPr>
              <w:spacing w:before="177" w:after="247" w:line="252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Outside Research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B1C7E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0D3E9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6B70F0F5" w14:textId="77777777" w:rsidTr="00F0541C">
        <w:trPr>
          <w:trHeight w:hRule="exact" w:val="677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586E6" w14:textId="77777777" w:rsidR="004F7021" w:rsidRDefault="0054150F">
            <w:pPr>
              <w:spacing w:before="175" w:after="245" w:line="252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Filing/Court Fees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50457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44ED3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5ED16715" w14:textId="77777777" w:rsidTr="00F0541C">
        <w:trPr>
          <w:trHeight w:hRule="exact" w:val="682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D8CDF4" w14:textId="77777777" w:rsidR="004F7021" w:rsidRDefault="0054150F">
            <w:pPr>
              <w:spacing w:before="180" w:after="239" w:line="252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Court Reporting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1F9A9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39114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4F7021" w14:paraId="771B5CF9" w14:textId="77777777" w:rsidTr="00F0541C">
        <w:trPr>
          <w:trHeight w:hRule="exact" w:val="691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6C8106" w14:textId="77777777" w:rsidR="004F7021" w:rsidRDefault="0054150F">
            <w:pPr>
              <w:spacing w:before="182" w:after="247" w:line="252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Local Travel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E8857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13E2E" w14:textId="77777777" w:rsidR="004F7021" w:rsidRDefault="0054150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AD39C3" w14:paraId="4D3D31D7" w14:textId="77777777" w:rsidTr="00F0541C">
        <w:trPr>
          <w:trHeight w:hRule="exact" w:val="691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F47984" w14:textId="56350131" w:rsidR="00AD39C3" w:rsidRDefault="00AD39C3" w:rsidP="00AD39C3">
            <w:pPr>
              <w:spacing w:before="182" w:after="247" w:line="252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Out-of-Town Travel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697C4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919BD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D39C3" w14:paraId="6BEDB3C2" w14:textId="77777777" w:rsidTr="00F0541C">
        <w:trPr>
          <w:trHeight w:hRule="exact" w:val="691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17414" w14:textId="4A7BAB69" w:rsidR="00AD39C3" w:rsidRDefault="00AD39C3" w:rsidP="00AD39C3">
            <w:pPr>
              <w:spacing w:before="182" w:after="247" w:line="252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Courier &amp; Express Carriers (e.g. Federal Express)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EF935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B4D36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D39C3" w14:paraId="13340A8C" w14:textId="77777777" w:rsidTr="00F0541C">
        <w:trPr>
          <w:trHeight w:hRule="exact" w:val="691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FA801" w14:textId="056BC998" w:rsidR="00AD39C3" w:rsidRDefault="00AD39C3" w:rsidP="00AD39C3">
            <w:pPr>
              <w:spacing w:before="182" w:after="247" w:line="252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Postage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CE55D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7E0B2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D39C3" w14:paraId="54DA8718" w14:textId="77777777" w:rsidTr="00F0541C">
        <w:trPr>
          <w:trHeight w:hRule="exact" w:val="691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C460D93" w14:textId="132175A8" w:rsidR="00AD39C3" w:rsidRDefault="00AD39C3" w:rsidP="00AD39C3">
            <w:pPr>
              <w:spacing w:before="182" w:after="247" w:line="252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Other (Explain)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3AC60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3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8AEE5" w14:textId="77777777" w:rsidR="00AD39C3" w:rsidRDefault="00AD39C3" w:rsidP="00AD39C3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</w:tbl>
    <w:p w14:paraId="6FCABCBB" w14:textId="77777777" w:rsidR="004F7021" w:rsidRDefault="004F7021">
      <w:pPr>
        <w:spacing w:after="1694" w:line="20" w:lineRule="exact"/>
      </w:pPr>
    </w:p>
    <w:p w14:paraId="46A8DC88" w14:textId="5B101C96" w:rsidR="004F7021" w:rsidRDefault="004F7021">
      <w:pPr>
        <w:spacing w:line="186" w:lineRule="exact"/>
        <w:textAlignment w:val="baseline"/>
        <w:rPr>
          <w:rFonts w:eastAsia="Times New Roman"/>
          <w:b/>
          <w:color w:val="000000"/>
          <w:spacing w:val="-3"/>
          <w:sz w:val="16"/>
        </w:rPr>
      </w:pPr>
    </w:p>
    <w:p w14:paraId="124C666C" w14:textId="08E453E6" w:rsidR="004F7021" w:rsidRDefault="004F7021" w:rsidP="00897B1A"/>
    <w:p w14:paraId="7F2392D5" w14:textId="77777777" w:rsidR="00897B1A" w:rsidRDefault="00897B1A" w:rsidP="00897B1A"/>
    <w:p w14:paraId="29E89D0C" w14:textId="77777777" w:rsidR="00897B1A" w:rsidRDefault="00897B1A" w:rsidP="00897B1A"/>
    <w:p w14:paraId="629FA8CF" w14:textId="77777777" w:rsidR="00897B1A" w:rsidRDefault="00897B1A" w:rsidP="00897B1A"/>
    <w:p w14:paraId="274F7035" w14:textId="77777777" w:rsidR="00897B1A" w:rsidRDefault="00897B1A" w:rsidP="00897B1A"/>
    <w:p w14:paraId="171D63F1" w14:textId="77777777" w:rsidR="00897B1A" w:rsidRDefault="00897B1A" w:rsidP="00897B1A"/>
    <w:p w14:paraId="71DF505B" w14:textId="77777777" w:rsidR="00897B1A" w:rsidRDefault="00897B1A" w:rsidP="00897B1A"/>
    <w:p w14:paraId="5D678E27" w14:textId="77777777" w:rsidR="00897B1A" w:rsidRDefault="00897B1A" w:rsidP="00897B1A"/>
    <w:p w14:paraId="762E4674" w14:textId="77777777" w:rsidR="00897B1A" w:rsidRDefault="00897B1A" w:rsidP="00897B1A"/>
    <w:p w14:paraId="229095BA" w14:textId="77777777" w:rsidR="00897B1A" w:rsidRDefault="00897B1A" w:rsidP="00897B1A"/>
    <w:p w14:paraId="0AE7A4C0" w14:textId="77777777" w:rsidR="00897B1A" w:rsidRDefault="00897B1A" w:rsidP="00897B1A"/>
    <w:p w14:paraId="12778B94" w14:textId="77777777" w:rsidR="00897B1A" w:rsidRDefault="00897B1A" w:rsidP="00897B1A"/>
    <w:p w14:paraId="1DDED6F4" w14:textId="77777777" w:rsidR="00897B1A" w:rsidRDefault="00897B1A" w:rsidP="00897B1A"/>
    <w:p w14:paraId="6E4DC735" w14:textId="77777777" w:rsidR="00897B1A" w:rsidRDefault="00897B1A" w:rsidP="00897B1A"/>
    <w:p w14:paraId="08DBDB89" w14:textId="77777777" w:rsidR="00897B1A" w:rsidRDefault="00897B1A" w:rsidP="00897B1A"/>
    <w:p w14:paraId="11AE283D" w14:textId="77777777" w:rsidR="00897B1A" w:rsidRDefault="00897B1A" w:rsidP="00897B1A"/>
    <w:p w14:paraId="7FEFE31B" w14:textId="77777777" w:rsidR="00897B1A" w:rsidRDefault="00897B1A" w:rsidP="00897B1A"/>
    <w:p w14:paraId="5FA4021E" w14:textId="77777777" w:rsidR="00897B1A" w:rsidRDefault="00897B1A" w:rsidP="00897B1A"/>
    <w:p w14:paraId="2E94D088" w14:textId="77777777" w:rsidR="00897B1A" w:rsidRDefault="00897B1A" w:rsidP="00897B1A"/>
    <w:p w14:paraId="0440EDD9" w14:textId="77777777" w:rsidR="00897B1A" w:rsidRDefault="00897B1A" w:rsidP="00897B1A"/>
    <w:p w14:paraId="4AE5A891" w14:textId="77777777" w:rsidR="00897B1A" w:rsidRDefault="00897B1A" w:rsidP="00897B1A"/>
    <w:p w14:paraId="4E098E37" w14:textId="77777777" w:rsidR="00897B1A" w:rsidRDefault="00897B1A" w:rsidP="00897B1A"/>
    <w:p w14:paraId="5BB81EE1" w14:textId="77777777" w:rsidR="00897B1A" w:rsidRDefault="00897B1A" w:rsidP="00897B1A"/>
    <w:p w14:paraId="38631946" w14:textId="77777777" w:rsidR="00897B1A" w:rsidRDefault="00897B1A" w:rsidP="00897B1A"/>
    <w:p w14:paraId="7FDF0350" w14:textId="77777777" w:rsidR="00897B1A" w:rsidRDefault="00897B1A" w:rsidP="00897B1A"/>
    <w:p w14:paraId="6FECB32D" w14:textId="77777777" w:rsidR="00897B1A" w:rsidRDefault="00897B1A" w:rsidP="00897B1A"/>
    <w:p w14:paraId="0B56BD02" w14:textId="77777777" w:rsidR="00897B1A" w:rsidRDefault="00897B1A" w:rsidP="00897B1A"/>
    <w:p w14:paraId="50EC9C00" w14:textId="77777777" w:rsidR="00897B1A" w:rsidRDefault="00897B1A" w:rsidP="00897B1A"/>
    <w:p w14:paraId="761FA255" w14:textId="77777777" w:rsidR="00897B1A" w:rsidRDefault="00897B1A" w:rsidP="00897B1A"/>
    <w:p w14:paraId="3B190746" w14:textId="77777777" w:rsidR="00897B1A" w:rsidRDefault="00897B1A" w:rsidP="00897B1A"/>
    <w:p w14:paraId="0144FA26" w14:textId="77777777" w:rsidR="00897B1A" w:rsidRDefault="00897B1A" w:rsidP="00897B1A"/>
    <w:p w14:paraId="7B809907" w14:textId="77777777" w:rsidR="00897B1A" w:rsidRDefault="00897B1A" w:rsidP="00897B1A"/>
    <w:p w14:paraId="1FF9DA40" w14:textId="77777777" w:rsidR="00897B1A" w:rsidRDefault="00897B1A" w:rsidP="00897B1A"/>
    <w:p w14:paraId="1C42F5E3" w14:textId="77777777" w:rsidR="004F7021" w:rsidRDefault="0054150F" w:rsidP="00897B1A">
      <w:pPr>
        <w:spacing w:line="155" w:lineRule="exact"/>
        <w:jc w:val="right"/>
        <w:textAlignment w:val="baseline"/>
        <w:rPr>
          <w:rFonts w:eastAsia="Times New Roman"/>
          <w:b/>
          <w:color w:val="000000"/>
          <w:spacing w:val="-3"/>
          <w:sz w:val="16"/>
        </w:rPr>
      </w:pPr>
      <w:r>
        <w:rPr>
          <w:rFonts w:eastAsia="Times New Roman"/>
          <w:b/>
          <w:color w:val="000000"/>
          <w:spacing w:val="-3"/>
          <w:sz w:val="16"/>
        </w:rPr>
        <w:t>Local Form 101 (Fee Application)</w:t>
      </w:r>
    </w:p>
    <w:sectPr w:rsidR="004F7021" w:rsidSect="00AD39C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B609A" w14:textId="77777777" w:rsidR="0054150F" w:rsidRDefault="0054150F">
      <w:r>
        <w:separator/>
      </w:r>
    </w:p>
  </w:endnote>
  <w:endnote w:type="continuationSeparator" w:id="0">
    <w:p w14:paraId="6DB7BB89" w14:textId="77777777" w:rsidR="0054150F" w:rsidRDefault="0054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1522B" w14:textId="77777777" w:rsidR="004F7021" w:rsidRDefault="004F7021"/>
  </w:footnote>
  <w:footnote w:type="continuationSeparator" w:id="0">
    <w:p w14:paraId="1BA9EFC4" w14:textId="77777777" w:rsidR="004F7021" w:rsidRDefault="0054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21"/>
    <w:rsid w:val="004F7021"/>
    <w:rsid w:val="0054150F"/>
    <w:rsid w:val="00803717"/>
    <w:rsid w:val="00897B1A"/>
    <w:rsid w:val="00AD39C3"/>
    <w:rsid w:val="00C73ABF"/>
    <w:rsid w:val="00F0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C6F1E2A"/>
  <w15:docId w15:val="{24F220DF-C030-4FC6-B7C5-223F0EB6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Skadden, Arps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Jadon Culp</dc:creator>
  <cp:lastModifiedBy>Kimberly LaMaina</cp:lastModifiedBy>
  <cp:revision>4</cp:revision>
  <dcterms:created xsi:type="dcterms:W3CDTF">2024-10-30T18:27:00Z</dcterms:created>
  <dcterms:modified xsi:type="dcterms:W3CDTF">2024-10-31T19:08:00Z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813000</vt:lpwstr>
  </property>
  <property fmtid="{D5CDD505-2E9C-101B-9397-08002B2CF9AE}" pid="3" name="Matter">
    <vt:lpwstr>0066</vt:lpwstr>
  </property>
</Properties>
</file>